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77AB" w14:textId="0AF3BCF4" w:rsidR="002652CB" w:rsidRDefault="00315AE1">
      <w:pPr>
        <w:rPr>
          <w:b/>
          <w:bCs/>
          <w:sz w:val="28"/>
          <w:szCs w:val="28"/>
        </w:rPr>
      </w:pPr>
      <w:r w:rsidRPr="00315AE1">
        <w:rPr>
          <w:b/>
          <w:bCs/>
          <w:sz w:val="28"/>
          <w:szCs w:val="28"/>
        </w:rPr>
        <w:t>600M固体核磁微成像及扩散系统 设备进口产品技术参数</w:t>
      </w:r>
    </w:p>
    <w:p w14:paraId="43A49B81" w14:textId="77777777" w:rsidR="00CA0BC0" w:rsidRDefault="00CA0BC0">
      <w:pPr>
        <w:rPr>
          <w:rFonts w:hint="eastAsia"/>
          <w:b/>
          <w:bCs/>
          <w:sz w:val="28"/>
          <w:szCs w:val="28"/>
        </w:rPr>
      </w:pPr>
    </w:p>
    <w:p w14:paraId="248A57FE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1  5mm Z</w:t>
      </w:r>
      <w:proofErr w:type="gramStart"/>
      <w:r w:rsidRPr="00CA0BC0">
        <w:rPr>
          <w:sz w:val="24"/>
          <w:szCs w:val="24"/>
        </w:rPr>
        <w:t>梯度场</w:t>
      </w:r>
      <w:proofErr w:type="gramEnd"/>
      <w:r w:rsidRPr="00CA0BC0">
        <w:rPr>
          <w:sz w:val="24"/>
          <w:szCs w:val="24"/>
        </w:rPr>
        <w:t>多核二合一扩散探头</w:t>
      </w:r>
    </w:p>
    <w:p w14:paraId="6A5E6F28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rFonts w:hint="eastAsia"/>
          <w:sz w:val="24"/>
          <w:szCs w:val="24"/>
        </w:rPr>
        <w:t>▲</w:t>
      </w:r>
      <w:r w:rsidRPr="00CA0BC0">
        <w:rPr>
          <w:sz w:val="24"/>
          <w:szCs w:val="24"/>
        </w:rPr>
        <w:t>1.1  检测核： 1H、19F、7Li、23Na、31P等核</w:t>
      </w:r>
    </w:p>
    <w:p w14:paraId="43DB4119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1.2   最大测试电流：60A</w:t>
      </w:r>
    </w:p>
    <w:p w14:paraId="4D5D47AE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1.3   最大电流下的最大脉冲长度：5ms</w:t>
      </w:r>
    </w:p>
    <w:p w14:paraId="0E93B1C2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1.4   单频线圈：可选5、8、10mm直径的线圈</w:t>
      </w:r>
    </w:p>
    <w:p w14:paraId="53172742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1.5   双频线圈：可选5、8mm直径的线圈，并且可以建立正向或反向检测模式</w:t>
      </w:r>
    </w:p>
    <w:p w14:paraId="3A49E944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rFonts w:hint="eastAsia"/>
          <w:sz w:val="24"/>
          <w:szCs w:val="24"/>
        </w:rPr>
        <w:t>★</w:t>
      </w:r>
      <w:r w:rsidRPr="00CA0BC0">
        <w:rPr>
          <w:sz w:val="24"/>
          <w:szCs w:val="24"/>
        </w:rPr>
        <w:t>1.6   Z-方向</w:t>
      </w:r>
      <w:proofErr w:type="gramStart"/>
      <w:r w:rsidRPr="00CA0BC0">
        <w:rPr>
          <w:sz w:val="24"/>
          <w:szCs w:val="24"/>
        </w:rPr>
        <w:t>梯度场</w:t>
      </w:r>
      <w:proofErr w:type="gramEnd"/>
      <w:r w:rsidRPr="00CA0BC0">
        <w:rPr>
          <w:sz w:val="24"/>
          <w:szCs w:val="24"/>
        </w:rPr>
        <w:t>线圈≥2850高斯/cm</w:t>
      </w:r>
    </w:p>
    <w:p w14:paraId="4086AAD2" w14:textId="77777777" w:rsidR="00CA0BC0" w:rsidRPr="00CA0BC0" w:rsidRDefault="00CA0BC0" w:rsidP="00CA0BC0">
      <w:pPr>
        <w:rPr>
          <w:sz w:val="24"/>
          <w:szCs w:val="24"/>
        </w:rPr>
      </w:pPr>
    </w:p>
    <w:p w14:paraId="09542152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2 微成像探头</w:t>
      </w:r>
    </w:p>
    <w:p w14:paraId="7B8EF0E5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rFonts w:hint="eastAsia"/>
          <w:sz w:val="24"/>
          <w:szCs w:val="24"/>
        </w:rPr>
        <w:t>▲</w:t>
      </w:r>
      <w:r w:rsidRPr="00CA0BC0">
        <w:rPr>
          <w:sz w:val="24"/>
          <w:szCs w:val="24"/>
        </w:rPr>
        <w:t>2.1  检测核： 1H、19F、7Li、23Na、31P等核</w:t>
      </w:r>
    </w:p>
    <w:p w14:paraId="35BC848B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2.2   Z梯度放大器最大电流：≥60A</w:t>
      </w:r>
    </w:p>
    <w:p w14:paraId="1C358C02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2.3   XY梯度放大器最大电流：≥60A</w:t>
      </w:r>
    </w:p>
    <w:p w14:paraId="4D48F574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2.4   配置了梯度冷却单元</w:t>
      </w:r>
    </w:p>
    <w:p w14:paraId="02FD3CFC" w14:textId="77777777" w:rsidR="00CA0BC0" w:rsidRPr="00CA0BC0" w:rsidRDefault="00CA0BC0" w:rsidP="00CA0BC0">
      <w:pPr>
        <w:rPr>
          <w:sz w:val="24"/>
          <w:szCs w:val="24"/>
        </w:rPr>
      </w:pPr>
      <w:r w:rsidRPr="00CA0BC0">
        <w:rPr>
          <w:sz w:val="24"/>
          <w:szCs w:val="24"/>
        </w:rPr>
        <w:t>2.5   配置了微成像软件</w:t>
      </w:r>
    </w:p>
    <w:p w14:paraId="287F99BB" w14:textId="48193ADB" w:rsidR="00315AE1" w:rsidRPr="00CA0BC0" w:rsidRDefault="00CA0BC0" w:rsidP="00CA0BC0">
      <w:pPr>
        <w:rPr>
          <w:sz w:val="24"/>
          <w:szCs w:val="24"/>
        </w:rPr>
      </w:pPr>
      <w:r w:rsidRPr="00CA0BC0">
        <w:rPr>
          <w:rFonts w:hint="eastAsia"/>
          <w:sz w:val="24"/>
          <w:szCs w:val="24"/>
        </w:rPr>
        <w:t>★</w:t>
      </w:r>
      <w:r w:rsidRPr="00CA0BC0">
        <w:rPr>
          <w:sz w:val="24"/>
          <w:szCs w:val="24"/>
        </w:rPr>
        <w:t>2.6   XYZ-方向</w:t>
      </w:r>
      <w:proofErr w:type="gramStart"/>
      <w:r w:rsidRPr="00CA0BC0">
        <w:rPr>
          <w:sz w:val="24"/>
          <w:szCs w:val="24"/>
        </w:rPr>
        <w:t>梯度场</w:t>
      </w:r>
      <w:proofErr w:type="gramEnd"/>
      <w:r w:rsidRPr="00CA0BC0">
        <w:rPr>
          <w:sz w:val="24"/>
          <w:szCs w:val="24"/>
        </w:rPr>
        <w:t>线圈≥150高斯/cm</w:t>
      </w:r>
    </w:p>
    <w:sectPr w:rsidR="00315AE1" w:rsidRPr="00CA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5A39" w14:textId="77777777" w:rsidR="005E3C45" w:rsidRDefault="005E3C45" w:rsidP="00CA0BC0">
      <w:r>
        <w:separator/>
      </w:r>
    </w:p>
  </w:endnote>
  <w:endnote w:type="continuationSeparator" w:id="0">
    <w:p w14:paraId="7151FF77" w14:textId="77777777" w:rsidR="005E3C45" w:rsidRDefault="005E3C45" w:rsidP="00CA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5682" w14:textId="77777777" w:rsidR="005E3C45" w:rsidRDefault="005E3C45" w:rsidP="00CA0BC0">
      <w:r>
        <w:separator/>
      </w:r>
    </w:p>
  </w:footnote>
  <w:footnote w:type="continuationSeparator" w:id="0">
    <w:p w14:paraId="6D34D385" w14:textId="77777777" w:rsidR="005E3C45" w:rsidRDefault="005E3C45" w:rsidP="00CA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95"/>
    <w:rsid w:val="002652CB"/>
    <w:rsid w:val="00315AE1"/>
    <w:rsid w:val="004F5A95"/>
    <w:rsid w:val="005E3C45"/>
    <w:rsid w:val="00C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8B5CD"/>
  <w15:chartTrackingRefBased/>
  <w15:docId w15:val="{B0D0E973-714D-46A1-9010-8BA0FEAB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tian</dc:creator>
  <cp:keywords/>
  <dc:description/>
  <cp:lastModifiedBy>gao tian</cp:lastModifiedBy>
  <cp:revision>3</cp:revision>
  <dcterms:created xsi:type="dcterms:W3CDTF">2021-12-17T06:16:00Z</dcterms:created>
  <dcterms:modified xsi:type="dcterms:W3CDTF">2021-12-17T07:38:00Z</dcterms:modified>
</cp:coreProperties>
</file>