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F0A1" w14:textId="77777777" w:rsidR="000056E7" w:rsidRDefault="00000000" w:rsidP="000056E7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嘉庚创新实验室</w:t>
      </w:r>
    </w:p>
    <w:p w14:paraId="6375DC4D" w14:textId="5327D53A" w:rsidR="00C30F6F" w:rsidRDefault="00000000" w:rsidP="000056E7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高级专业技术职务评委库入库委员推荐表</w:t>
      </w:r>
    </w:p>
    <w:p w14:paraId="3B916E9C" w14:textId="77777777" w:rsidR="00C30F6F" w:rsidRDefault="00C30F6F">
      <w:pPr>
        <w:spacing w:line="240" w:lineRule="exact"/>
        <w:jc w:val="center"/>
        <w:rPr>
          <w:rFonts w:eastAsia="黑体"/>
          <w:sz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20"/>
        <w:gridCol w:w="764"/>
        <w:gridCol w:w="316"/>
        <w:gridCol w:w="180"/>
        <w:gridCol w:w="594"/>
        <w:gridCol w:w="126"/>
        <w:gridCol w:w="180"/>
        <w:gridCol w:w="838"/>
        <w:gridCol w:w="242"/>
        <w:gridCol w:w="827"/>
        <w:gridCol w:w="613"/>
        <w:gridCol w:w="650"/>
        <w:gridCol w:w="430"/>
        <w:gridCol w:w="180"/>
        <w:gridCol w:w="455"/>
        <w:gridCol w:w="939"/>
      </w:tblGrid>
      <w:tr w:rsidR="00C30F6F" w14:paraId="374714A2" w14:textId="77777777">
        <w:trPr>
          <w:trHeight w:val="455"/>
          <w:jc w:val="center"/>
        </w:trPr>
        <w:tc>
          <w:tcPr>
            <w:tcW w:w="1188" w:type="dxa"/>
            <w:gridSpan w:val="2"/>
            <w:vAlign w:val="center"/>
          </w:tcPr>
          <w:p w14:paraId="554D1B15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14:paraId="0A14C841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A530E00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性  别</w:t>
            </w:r>
          </w:p>
        </w:tc>
        <w:tc>
          <w:tcPr>
            <w:tcW w:w="838" w:type="dxa"/>
            <w:vAlign w:val="center"/>
          </w:tcPr>
          <w:p w14:paraId="3F4CEC2B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50D031E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14:paraId="5F3D530A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4EA788DD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民  族</w:t>
            </w:r>
          </w:p>
        </w:tc>
        <w:tc>
          <w:tcPr>
            <w:tcW w:w="939" w:type="dxa"/>
            <w:vAlign w:val="center"/>
          </w:tcPr>
          <w:p w14:paraId="0C3A6526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0B4C5D15" w14:textId="77777777">
        <w:trPr>
          <w:trHeight w:val="351"/>
          <w:jc w:val="center"/>
        </w:trPr>
        <w:tc>
          <w:tcPr>
            <w:tcW w:w="1188" w:type="dxa"/>
            <w:gridSpan w:val="2"/>
            <w:vAlign w:val="center"/>
          </w:tcPr>
          <w:p w14:paraId="3CEF5CAC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45C319CF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68C2068B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参加工作年月</w:t>
            </w:r>
          </w:p>
        </w:tc>
        <w:tc>
          <w:tcPr>
            <w:tcW w:w="1682" w:type="dxa"/>
            <w:gridSpan w:val="3"/>
            <w:vAlign w:val="center"/>
          </w:tcPr>
          <w:p w14:paraId="7681F55C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AEB5B7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文化程度</w:t>
            </w:r>
          </w:p>
        </w:tc>
        <w:tc>
          <w:tcPr>
            <w:tcW w:w="1574" w:type="dxa"/>
            <w:gridSpan w:val="3"/>
            <w:vAlign w:val="center"/>
          </w:tcPr>
          <w:p w14:paraId="337E31E1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792A1915" w14:textId="77777777">
        <w:trPr>
          <w:trHeight w:val="487"/>
          <w:jc w:val="center"/>
        </w:trPr>
        <w:tc>
          <w:tcPr>
            <w:tcW w:w="1188" w:type="dxa"/>
            <w:gridSpan w:val="2"/>
            <w:vAlign w:val="center"/>
          </w:tcPr>
          <w:p w14:paraId="0B9BA807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学  位</w:t>
            </w:r>
          </w:p>
        </w:tc>
        <w:tc>
          <w:tcPr>
            <w:tcW w:w="764" w:type="dxa"/>
            <w:vAlign w:val="center"/>
          </w:tcPr>
          <w:p w14:paraId="6D89CD43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5A94706F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毕业时间</w:t>
            </w:r>
          </w:p>
        </w:tc>
        <w:tc>
          <w:tcPr>
            <w:tcW w:w="1144" w:type="dxa"/>
            <w:gridSpan w:val="3"/>
            <w:vAlign w:val="center"/>
          </w:tcPr>
          <w:p w14:paraId="0BAA3E26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D1EF9E5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毕业院校</w:t>
            </w:r>
          </w:p>
        </w:tc>
        <w:tc>
          <w:tcPr>
            <w:tcW w:w="3267" w:type="dxa"/>
            <w:gridSpan w:val="6"/>
            <w:vAlign w:val="center"/>
          </w:tcPr>
          <w:p w14:paraId="4865819C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2451BA86" w14:textId="77777777">
        <w:trPr>
          <w:trHeight w:val="481"/>
          <w:jc w:val="center"/>
        </w:trPr>
        <w:tc>
          <w:tcPr>
            <w:tcW w:w="1188" w:type="dxa"/>
            <w:gridSpan w:val="2"/>
            <w:vAlign w:val="center"/>
          </w:tcPr>
          <w:p w14:paraId="5F112B8B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所学专业</w:t>
            </w:r>
          </w:p>
        </w:tc>
        <w:tc>
          <w:tcPr>
            <w:tcW w:w="2998" w:type="dxa"/>
            <w:gridSpan w:val="7"/>
            <w:vAlign w:val="center"/>
          </w:tcPr>
          <w:p w14:paraId="30C06982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09C7D49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从事专业</w:t>
            </w:r>
          </w:p>
        </w:tc>
        <w:tc>
          <w:tcPr>
            <w:tcW w:w="3267" w:type="dxa"/>
            <w:gridSpan w:val="6"/>
            <w:vAlign w:val="center"/>
          </w:tcPr>
          <w:p w14:paraId="6E7F4A49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6DF45E5C" w14:textId="77777777">
        <w:trPr>
          <w:trHeight w:val="461"/>
          <w:jc w:val="center"/>
        </w:trPr>
        <w:tc>
          <w:tcPr>
            <w:tcW w:w="1952" w:type="dxa"/>
            <w:gridSpan w:val="3"/>
            <w:vAlign w:val="center"/>
          </w:tcPr>
          <w:p w14:paraId="6E6D5EA6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专业技术职务任职资格及证书号</w:t>
            </w:r>
          </w:p>
        </w:tc>
        <w:tc>
          <w:tcPr>
            <w:tcW w:w="1216" w:type="dxa"/>
            <w:gridSpan w:val="4"/>
            <w:vAlign w:val="center"/>
          </w:tcPr>
          <w:p w14:paraId="74D4FA71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998AFDF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获得时间</w:t>
            </w:r>
          </w:p>
        </w:tc>
        <w:tc>
          <w:tcPr>
            <w:tcW w:w="1440" w:type="dxa"/>
            <w:gridSpan w:val="2"/>
            <w:vAlign w:val="center"/>
          </w:tcPr>
          <w:p w14:paraId="619FCA5D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232F25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所在地区</w:t>
            </w:r>
          </w:p>
        </w:tc>
        <w:tc>
          <w:tcPr>
            <w:tcW w:w="1394" w:type="dxa"/>
            <w:gridSpan w:val="2"/>
            <w:vAlign w:val="center"/>
          </w:tcPr>
          <w:p w14:paraId="42D484B8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04763120" w14:textId="77777777">
        <w:trPr>
          <w:trHeight w:val="454"/>
          <w:jc w:val="center"/>
        </w:trPr>
        <w:tc>
          <w:tcPr>
            <w:tcW w:w="1952" w:type="dxa"/>
            <w:gridSpan w:val="3"/>
            <w:vAlign w:val="center"/>
          </w:tcPr>
          <w:p w14:paraId="52D4CF41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pacing w:val="-6"/>
                <w:sz w:val="21"/>
              </w:rPr>
            </w:pPr>
            <w:r>
              <w:rPr>
                <w:rFonts w:ascii="仿宋_GB2312" w:hint="eastAsia"/>
                <w:spacing w:val="-6"/>
                <w:sz w:val="21"/>
              </w:rPr>
              <w:t>担任学术团体职务</w:t>
            </w:r>
          </w:p>
        </w:tc>
        <w:tc>
          <w:tcPr>
            <w:tcW w:w="3916" w:type="dxa"/>
            <w:gridSpan w:val="9"/>
            <w:vAlign w:val="center"/>
          </w:tcPr>
          <w:p w14:paraId="491FD6BE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57E009A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行政职务</w:t>
            </w:r>
          </w:p>
        </w:tc>
        <w:tc>
          <w:tcPr>
            <w:tcW w:w="1394" w:type="dxa"/>
            <w:gridSpan w:val="2"/>
            <w:vAlign w:val="center"/>
          </w:tcPr>
          <w:p w14:paraId="2DE9FC06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19A40D49" w14:textId="77777777">
        <w:trPr>
          <w:trHeight w:val="448"/>
          <w:jc w:val="center"/>
        </w:trPr>
        <w:tc>
          <w:tcPr>
            <w:tcW w:w="1188" w:type="dxa"/>
            <w:gridSpan w:val="2"/>
            <w:vAlign w:val="center"/>
          </w:tcPr>
          <w:p w14:paraId="45473BEB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联系方式</w:t>
            </w:r>
          </w:p>
        </w:tc>
        <w:tc>
          <w:tcPr>
            <w:tcW w:w="1080" w:type="dxa"/>
            <w:gridSpan w:val="2"/>
            <w:vAlign w:val="center"/>
          </w:tcPr>
          <w:p w14:paraId="58D26F0D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pacing w:val="-20"/>
                <w:sz w:val="21"/>
              </w:rPr>
            </w:pPr>
            <w:r>
              <w:rPr>
                <w:rFonts w:ascii="仿宋_GB2312" w:hint="eastAsia"/>
                <w:spacing w:val="-20"/>
                <w:sz w:val="21"/>
              </w:rPr>
              <w:t>办公室电话</w:t>
            </w:r>
          </w:p>
        </w:tc>
        <w:tc>
          <w:tcPr>
            <w:tcW w:w="2987" w:type="dxa"/>
            <w:gridSpan w:val="7"/>
            <w:vAlign w:val="center"/>
          </w:tcPr>
          <w:p w14:paraId="1BFB26E8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D105C50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手机</w:t>
            </w:r>
          </w:p>
        </w:tc>
        <w:tc>
          <w:tcPr>
            <w:tcW w:w="2004" w:type="dxa"/>
            <w:gridSpan w:val="4"/>
            <w:vAlign w:val="center"/>
          </w:tcPr>
          <w:p w14:paraId="47B22E39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34BFAC72" w14:textId="77777777">
        <w:trPr>
          <w:trHeight w:val="443"/>
          <w:jc w:val="center"/>
        </w:trPr>
        <w:tc>
          <w:tcPr>
            <w:tcW w:w="1188" w:type="dxa"/>
            <w:gridSpan w:val="2"/>
            <w:vAlign w:val="center"/>
          </w:tcPr>
          <w:p w14:paraId="459E756C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通讯地址</w:t>
            </w:r>
          </w:p>
        </w:tc>
        <w:tc>
          <w:tcPr>
            <w:tcW w:w="7334" w:type="dxa"/>
            <w:gridSpan w:val="15"/>
            <w:vAlign w:val="center"/>
          </w:tcPr>
          <w:p w14:paraId="6B0B8A25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61B78B9F" w14:textId="77777777">
        <w:trPr>
          <w:trHeight w:val="423"/>
          <w:jc w:val="center"/>
        </w:trPr>
        <w:tc>
          <w:tcPr>
            <w:tcW w:w="1188" w:type="dxa"/>
            <w:gridSpan w:val="2"/>
            <w:vAlign w:val="center"/>
          </w:tcPr>
          <w:p w14:paraId="384766C2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 w:hint="eastAsia"/>
                <w:sz w:val="21"/>
              </w:rPr>
              <w:t>工作单位</w:t>
            </w:r>
          </w:p>
        </w:tc>
        <w:tc>
          <w:tcPr>
            <w:tcW w:w="2998" w:type="dxa"/>
            <w:gridSpan w:val="7"/>
            <w:vAlign w:val="center"/>
          </w:tcPr>
          <w:p w14:paraId="263DF60C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214EE78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pacing w:val="-4"/>
                <w:sz w:val="21"/>
              </w:rPr>
            </w:pPr>
            <w:r>
              <w:rPr>
                <w:rFonts w:ascii="仿宋_GB2312" w:hint="eastAsia"/>
                <w:sz w:val="21"/>
              </w:rPr>
              <w:t>单位性质</w:t>
            </w:r>
          </w:p>
        </w:tc>
        <w:tc>
          <w:tcPr>
            <w:tcW w:w="3267" w:type="dxa"/>
            <w:gridSpan w:val="6"/>
            <w:vAlign w:val="center"/>
          </w:tcPr>
          <w:p w14:paraId="680D4FB4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73B88159" w14:textId="77777777">
        <w:trPr>
          <w:trHeight w:val="423"/>
          <w:jc w:val="center"/>
        </w:trPr>
        <w:tc>
          <w:tcPr>
            <w:tcW w:w="1188" w:type="dxa"/>
            <w:gridSpan w:val="2"/>
            <w:vAlign w:val="center"/>
          </w:tcPr>
          <w:p w14:paraId="59744DCB" w14:textId="77777777" w:rsidR="00C30F6F" w:rsidRDefault="00000000">
            <w:pPr>
              <w:spacing w:line="400" w:lineRule="exact"/>
              <w:jc w:val="center"/>
              <w:rPr>
                <w:rFonts w:ascii="仿宋_GB2312"/>
                <w:spacing w:val="-4"/>
                <w:sz w:val="21"/>
              </w:rPr>
            </w:pPr>
            <w:r>
              <w:rPr>
                <w:rFonts w:ascii="仿宋_GB2312" w:hint="eastAsia"/>
                <w:spacing w:val="-4"/>
                <w:sz w:val="21"/>
              </w:rPr>
              <w:t>电子信箱</w:t>
            </w:r>
          </w:p>
        </w:tc>
        <w:tc>
          <w:tcPr>
            <w:tcW w:w="7334" w:type="dxa"/>
            <w:gridSpan w:val="15"/>
            <w:vAlign w:val="center"/>
          </w:tcPr>
          <w:p w14:paraId="5DD94853" w14:textId="77777777" w:rsidR="00C30F6F" w:rsidRDefault="00C30F6F"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 w:rsidR="00C30F6F" w14:paraId="27593815" w14:textId="77777777">
        <w:trPr>
          <w:cantSplit/>
          <w:trHeight w:val="3143"/>
          <w:jc w:val="center"/>
        </w:trPr>
        <w:tc>
          <w:tcPr>
            <w:tcW w:w="968" w:type="dxa"/>
            <w:vAlign w:val="center"/>
          </w:tcPr>
          <w:p w14:paraId="08473470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近</w:t>
            </w:r>
          </w:p>
          <w:p w14:paraId="2EB35EF7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  <w:p w14:paraId="324EFF00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</w:t>
            </w:r>
          </w:p>
          <w:p w14:paraId="1B99719A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</w:t>
            </w:r>
          </w:p>
          <w:p w14:paraId="68A7E92D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要</w:t>
            </w:r>
          </w:p>
          <w:p w14:paraId="0CA94116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业</w:t>
            </w:r>
          </w:p>
          <w:p w14:paraId="5432A562" w14:textId="77777777" w:rsidR="00C30F6F" w:rsidRDefault="00000000">
            <w:pPr>
              <w:spacing w:line="240" w:lineRule="exact"/>
              <w:ind w:rightChars="-15" w:right="-48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绩</w:t>
            </w:r>
          </w:p>
        </w:tc>
        <w:tc>
          <w:tcPr>
            <w:tcW w:w="7554" w:type="dxa"/>
            <w:gridSpan w:val="16"/>
          </w:tcPr>
          <w:p w14:paraId="35FF89E0" w14:textId="77777777" w:rsidR="00C30F6F" w:rsidRDefault="00C30F6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C30F6F" w14:paraId="06B303B4" w14:textId="77777777">
        <w:trPr>
          <w:cantSplit/>
          <w:trHeight w:val="2869"/>
          <w:jc w:val="center"/>
        </w:trPr>
        <w:tc>
          <w:tcPr>
            <w:tcW w:w="968" w:type="dxa"/>
            <w:vAlign w:val="center"/>
          </w:tcPr>
          <w:p w14:paraId="24C95213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从</w:t>
            </w:r>
          </w:p>
          <w:p w14:paraId="5A5E7193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事</w:t>
            </w:r>
          </w:p>
          <w:p w14:paraId="743809F6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本</w:t>
            </w:r>
          </w:p>
          <w:p w14:paraId="24E32259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</w:t>
            </w:r>
          </w:p>
          <w:p w14:paraId="38A96D1A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业</w:t>
            </w:r>
          </w:p>
          <w:p w14:paraId="56CB3DD5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技</w:t>
            </w:r>
          </w:p>
          <w:p w14:paraId="4E1007D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术</w:t>
            </w:r>
          </w:p>
          <w:p w14:paraId="5809BFC9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类</w:t>
            </w:r>
          </w:p>
          <w:p w14:paraId="090F6574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</w:t>
            </w:r>
          </w:p>
          <w:p w14:paraId="2EB3C80B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获</w:t>
            </w:r>
          </w:p>
          <w:p w14:paraId="420E0A9D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奖</w:t>
            </w:r>
          </w:p>
          <w:p w14:paraId="2FBA00DA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</w:t>
            </w:r>
          </w:p>
        </w:tc>
        <w:tc>
          <w:tcPr>
            <w:tcW w:w="7554" w:type="dxa"/>
            <w:gridSpan w:val="16"/>
          </w:tcPr>
          <w:p w14:paraId="0DBF808B" w14:textId="77777777" w:rsidR="00C30F6F" w:rsidRDefault="00C30F6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C30F6F" w14:paraId="0942F19B" w14:textId="77777777">
        <w:trPr>
          <w:cantSplit/>
          <w:trHeight w:val="2862"/>
          <w:jc w:val="center"/>
        </w:trPr>
        <w:tc>
          <w:tcPr>
            <w:tcW w:w="968" w:type="dxa"/>
            <w:vAlign w:val="center"/>
          </w:tcPr>
          <w:p w14:paraId="1CA1D481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lastRenderedPageBreak/>
              <w:t>所</w:t>
            </w:r>
          </w:p>
          <w:p w14:paraId="0762109D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在</w:t>
            </w:r>
          </w:p>
          <w:p w14:paraId="58240FE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单</w:t>
            </w:r>
          </w:p>
          <w:p w14:paraId="7A830BF2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位</w:t>
            </w:r>
          </w:p>
          <w:p w14:paraId="106E4CDC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推</w:t>
            </w:r>
          </w:p>
          <w:p w14:paraId="728756D5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荐</w:t>
            </w:r>
          </w:p>
          <w:p w14:paraId="4D1B0B16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意</w:t>
            </w:r>
          </w:p>
          <w:p w14:paraId="21851F70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见</w:t>
            </w:r>
          </w:p>
        </w:tc>
        <w:tc>
          <w:tcPr>
            <w:tcW w:w="7554" w:type="dxa"/>
            <w:gridSpan w:val="16"/>
          </w:tcPr>
          <w:p w14:paraId="0B13DA5E" w14:textId="77777777" w:rsidR="00C30F6F" w:rsidRDefault="00C30F6F">
            <w:pPr>
              <w:spacing w:line="300" w:lineRule="exact"/>
              <w:rPr>
                <w:rFonts w:ascii="仿宋_GB2312"/>
                <w:sz w:val="24"/>
              </w:rPr>
            </w:pPr>
          </w:p>
          <w:p w14:paraId="13ACF0FD" w14:textId="77777777" w:rsidR="00C30F6F" w:rsidRDefault="00C30F6F">
            <w:pPr>
              <w:spacing w:line="300" w:lineRule="exact"/>
              <w:rPr>
                <w:rFonts w:ascii="仿宋_GB2312"/>
                <w:sz w:val="24"/>
              </w:rPr>
            </w:pPr>
          </w:p>
          <w:p w14:paraId="6CA5CD29" w14:textId="77777777" w:rsidR="00C30F6F" w:rsidRDefault="00C30F6F">
            <w:pPr>
              <w:spacing w:line="300" w:lineRule="exact"/>
              <w:rPr>
                <w:rFonts w:ascii="仿宋_GB2312"/>
                <w:sz w:val="24"/>
              </w:rPr>
            </w:pPr>
          </w:p>
          <w:p w14:paraId="2FBC8107" w14:textId="77777777" w:rsidR="00C30F6F" w:rsidRDefault="00C30F6F">
            <w:pPr>
              <w:ind w:firstLineChars="2050" w:firstLine="4876"/>
              <w:rPr>
                <w:rFonts w:ascii="仿宋_GB2312"/>
                <w:sz w:val="24"/>
              </w:rPr>
            </w:pPr>
          </w:p>
          <w:p w14:paraId="6DAEA901" w14:textId="77777777" w:rsidR="00C30F6F" w:rsidRDefault="00C30F6F">
            <w:pPr>
              <w:ind w:firstLineChars="2100" w:firstLine="4995"/>
              <w:rPr>
                <w:rFonts w:ascii="仿宋_GB2312"/>
                <w:sz w:val="24"/>
              </w:rPr>
            </w:pPr>
          </w:p>
          <w:p w14:paraId="609685CB" w14:textId="77777777" w:rsidR="00C30F6F" w:rsidRDefault="00000000">
            <w:pPr>
              <w:spacing w:line="340" w:lineRule="exact"/>
              <w:ind w:firstLineChars="2100" w:firstLine="499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    章</w:t>
            </w:r>
          </w:p>
          <w:p w14:paraId="0997B576" w14:textId="77777777" w:rsidR="00C30F6F" w:rsidRDefault="00000000">
            <w:pPr>
              <w:spacing w:line="340" w:lineRule="exact"/>
              <w:ind w:firstLineChars="1950" w:firstLine="4638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  <w:p w14:paraId="1C1914E2" w14:textId="77777777" w:rsidR="00C30F6F" w:rsidRDefault="00C30F6F">
            <w:pPr>
              <w:spacing w:line="240" w:lineRule="exact"/>
              <w:ind w:firstLineChars="1950" w:firstLine="4638"/>
              <w:rPr>
                <w:rFonts w:ascii="仿宋_GB2312"/>
                <w:sz w:val="24"/>
              </w:rPr>
            </w:pPr>
          </w:p>
        </w:tc>
      </w:tr>
      <w:tr w:rsidR="00C30F6F" w14:paraId="0068E0C6" w14:textId="77777777">
        <w:trPr>
          <w:cantSplit/>
          <w:trHeight w:val="2954"/>
          <w:jc w:val="center"/>
        </w:trPr>
        <w:tc>
          <w:tcPr>
            <w:tcW w:w="968" w:type="dxa"/>
          </w:tcPr>
          <w:p w14:paraId="683B7011" w14:textId="77777777" w:rsidR="00C30F6F" w:rsidRDefault="00C30F6F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14:paraId="4B47352F" w14:textId="77777777" w:rsidR="00C30F6F" w:rsidRDefault="00C30F6F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14:paraId="05D03354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嘉</w:t>
            </w:r>
          </w:p>
          <w:p w14:paraId="1F4DDC8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庚</w:t>
            </w:r>
          </w:p>
          <w:p w14:paraId="09121E0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创</w:t>
            </w:r>
          </w:p>
          <w:p w14:paraId="1716DD7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</w:t>
            </w:r>
          </w:p>
          <w:p w14:paraId="633AFFC9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实</w:t>
            </w:r>
          </w:p>
          <w:p w14:paraId="6973AEE3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验</w:t>
            </w:r>
          </w:p>
          <w:p w14:paraId="160937BF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室</w:t>
            </w:r>
          </w:p>
          <w:p w14:paraId="7AAC68D5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审</w:t>
            </w:r>
          </w:p>
          <w:p w14:paraId="433EBA66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批</w:t>
            </w:r>
          </w:p>
          <w:p w14:paraId="5881C12E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意</w:t>
            </w:r>
          </w:p>
          <w:p w14:paraId="04DCF1A8" w14:textId="77777777" w:rsidR="00C30F6F" w:rsidRDefault="00000000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见</w:t>
            </w:r>
          </w:p>
          <w:p w14:paraId="2B2F7BBF" w14:textId="77777777" w:rsidR="00C30F6F" w:rsidRDefault="00C30F6F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554" w:type="dxa"/>
            <w:gridSpan w:val="16"/>
          </w:tcPr>
          <w:p w14:paraId="57AB0D53" w14:textId="77777777" w:rsidR="00C30F6F" w:rsidRDefault="00C30F6F">
            <w:pPr>
              <w:jc w:val="center"/>
              <w:rPr>
                <w:rFonts w:ascii="仿宋_GB2312"/>
                <w:sz w:val="24"/>
              </w:rPr>
            </w:pPr>
          </w:p>
          <w:p w14:paraId="582B192B" w14:textId="77777777" w:rsidR="00C30F6F" w:rsidRDefault="00C30F6F">
            <w:pPr>
              <w:jc w:val="center"/>
              <w:rPr>
                <w:rFonts w:ascii="仿宋_GB2312"/>
                <w:sz w:val="24"/>
              </w:rPr>
            </w:pPr>
          </w:p>
          <w:p w14:paraId="087175AB" w14:textId="77777777" w:rsidR="00C30F6F" w:rsidRDefault="00C30F6F">
            <w:pPr>
              <w:jc w:val="center"/>
              <w:rPr>
                <w:rFonts w:ascii="仿宋_GB2312"/>
                <w:sz w:val="24"/>
              </w:rPr>
            </w:pPr>
          </w:p>
          <w:p w14:paraId="03BBDBF2" w14:textId="77777777" w:rsidR="00C30F6F" w:rsidRDefault="00C30F6F">
            <w:pPr>
              <w:jc w:val="center"/>
              <w:rPr>
                <w:rFonts w:ascii="仿宋_GB2312"/>
                <w:sz w:val="24"/>
              </w:rPr>
            </w:pPr>
          </w:p>
          <w:p w14:paraId="58F17694" w14:textId="77777777" w:rsidR="00C30F6F" w:rsidRDefault="00000000">
            <w:pPr>
              <w:spacing w:line="300" w:lineRule="exact"/>
              <w:ind w:firstLineChars="2100" w:firstLine="499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    章</w:t>
            </w:r>
          </w:p>
          <w:p w14:paraId="425EF74A" w14:textId="77777777" w:rsidR="00C30F6F" w:rsidRDefault="00000000">
            <w:pPr>
              <w:spacing w:line="300" w:lineRule="exact"/>
              <w:ind w:firstLineChars="1950" w:firstLine="4638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  <w:p w14:paraId="50419E75" w14:textId="77777777" w:rsidR="00C30F6F" w:rsidRDefault="00C30F6F">
            <w:pPr>
              <w:spacing w:line="240" w:lineRule="exact"/>
              <w:ind w:firstLineChars="1450" w:firstLine="3449"/>
              <w:jc w:val="center"/>
              <w:rPr>
                <w:rFonts w:ascii="仿宋_GB2312"/>
                <w:sz w:val="24"/>
              </w:rPr>
            </w:pPr>
          </w:p>
        </w:tc>
      </w:tr>
    </w:tbl>
    <w:p w14:paraId="5283BF7B" w14:textId="77777777" w:rsidR="00C30F6F" w:rsidRDefault="00C30F6F">
      <w:pPr>
        <w:spacing w:line="596" w:lineRule="exact"/>
        <w:textAlignment w:val="top"/>
        <w:rPr>
          <w:rFonts w:ascii="仿宋_GB2312"/>
        </w:rPr>
        <w:sectPr w:rsidR="00C30F6F" w:rsidSect="00D07589">
          <w:footerReference w:type="default" r:id="rId6"/>
          <w:pgSz w:w="11906" w:h="16838"/>
          <w:pgMar w:top="2098" w:right="1418" w:bottom="1588" w:left="1588" w:header="851" w:footer="1361" w:gutter="0"/>
          <w:cols w:space="720"/>
          <w:docGrid w:type="linesAndChars" w:linePitch="596" w:charSpace="-439"/>
        </w:sect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785"/>
        <w:gridCol w:w="680"/>
        <w:gridCol w:w="856"/>
        <w:gridCol w:w="392"/>
        <w:gridCol w:w="608"/>
        <w:gridCol w:w="1836"/>
        <w:gridCol w:w="653"/>
        <w:gridCol w:w="1496"/>
        <w:gridCol w:w="834"/>
        <w:gridCol w:w="1284"/>
        <w:gridCol w:w="1284"/>
        <w:gridCol w:w="1621"/>
        <w:gridCol w:w="997"/>
      </w:tblGrid>
      <w:tr w:rsidR="006E0101" w14:paraId="287415CF" w14:textId="77777777" w:rsidTr="006E0101">
        <w:trPr>
          <w:trHeight w:val="691"/>
        </w:trPr>
        <w:tc>
          <w:tcPr>
            <w:tcW w:w="1284" w:type="dxa"/>
            <w:gridSpan w:val="2"/>
          </w:tcPr>
          <w:p w14:paraId="497E1F94" w14:textId="77777777" w:rsidR="006E0101" w:rsidRDefault="006E0101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541" w:type="dxa"/>
            <w:gridSpan w:val="12"/>
            <w:vAlign w:val="center"/>
          </w:tcPr>
          <w:p w14:paraId="2355AA54" w14:textId="316D4F0B" w:rsidR="006E0101" w:rsidRDefault="006E0101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  <w:lang w:bidi="ar"/>
              </w:rPr>
              <w:t>嘉庚创新实验室高级专业技术职务评委库入库人员汇总表</w:t>
            </w:r>
          </w:p>
        </w:tc>
      </w:tr>
      <w:tr w:rsidR="006E0101" w14:paraId="1C56ACFC" w14:textId="77777777" w:rsidTr="006E0101">
        <w:trPr>
          <w:trHeight w:val="530"/>
        </w:trPr>
        <w:tc>
          <w:tcPr>
            <w:tcW w:w="1284" w:type="dxa"/>
            <w:gridSpan w:val="2"/>
          </w:tcPr>
          <w:p w14:paraId="1C6C2700" w14:textId="77777777" w:rsidR="006E0101" w:rsidRDefault="006E0101">
            <w:pPr>
              <w:jc w:val="left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2541" w:type="dxa"/>
            <w:gridSpan w:val="12"/>
            <w:vAlign w:val="center"/>
          </w:tcPr>
          <w:p w14:paraId="08757002" w14:textId="068E4EA8" w:rsidR="006E0101" w:rsidRDefault="006E0101">
            <w:pPr>
              <w:jc w:val="left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</w:p>
        </w:tc>
      </w:tr>
      <w:tr w:rsidR="006E0101" w14:paraId="3026BBA7" w14:textId="77777777" w:rsidTr="006E0101">
        <w:trPr>
          <w:trHeight w:val="1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F220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8068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D3E6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E84A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082C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36AF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何年何月毕业于何校何专业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A1FA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学历层次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DBD2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任职资格及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聘任时间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E5A0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职务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B6E2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517B394" w14:textId="7084A368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现从事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专业工作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F8E6" w14:textId="506A930C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现工作所属的学科类别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7E39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357D" w14:textId="77777777" w:rsidR="006E0101" w:rsidRDefault="006E01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6E0101" w14:paraId="5EC9B1D5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B4D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2DE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32D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5107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665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E78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053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8FC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F1D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B73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F84F" w14:textId="49510251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9B3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160B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4A273D42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32B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47E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B76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4EB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D49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603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12B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1CB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EDD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B6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6A1D" w14:textId="05CA9D82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A9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A0B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1CE6FC05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F05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C12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9C1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CF6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AE3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51C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760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38B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A65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71D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13A0" w14:textId="02379FBB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A7A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C8C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281F342F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061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4627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01C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528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768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29E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34A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BB9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A3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84BB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338E" w14:textId="71D74C0D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D52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421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64EE5B91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B6C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E9FA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F50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71A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E497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4E0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F58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079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034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5CC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99B2" w14:textId="2F29FD6F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2DA3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965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41A4CAA8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C81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918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3E2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702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758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D0A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6B6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5F9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57F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93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2B80" w14:textId="1EAFDC6B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95E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46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664BDE67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790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E8C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DF5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2BC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5D75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434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78A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3FD4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98C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667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18A8" w14:textId="4A14AE74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C35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BAE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5059611E" w14:textId="77777777" w:rsidTr="006E0101">
        <w:trPr>
          <w:trHeight w:val="5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FA2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615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80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2E91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1D1C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8A0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E44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317D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5D0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6C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CBFA" w14:textId="30E7CFC6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FCC6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38A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101" w14:paraId="27F46456" w14:textId="77777777" w:rsidTr="006E0101">
        <w:trPr>
          <w:trHeight w:val="5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9ECF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15A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B40A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B8FA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2463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D47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AADE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1337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F588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AC9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1FFF" w14:textId="417D4E4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5F50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6CA2" w14:textId="77777777" w:rsidR="006E0101" w:rsidRDefault="006E010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65B9F6C8" w14:textId="77777777" w:rsidR="00C30F6F" w:rsidRDefault="00C30F6F"/>
    <w:sectPr w:rsidR="00C30F6F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57AA" w14:textId="77777777" w:rsidR="00587037" w:rsidRDefault="00587037">
      <w:r>
        <w:separator/>
      </w:r>
    </w:p>
  </w:endnote>
  <w:endnote w:type="continuationSeparator" w:id="0">
    <w:p w14:paraId="13EAA20F" w14:textId="77777777" w:rsidR="00587037" w:rsidRDefault="005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325F" w14:textId="77777777" w:rsidR="00C30F6F" w:rsidRDefault="00000000">
    <w:pPr>
      <w:pStyle w:val="a3"/>
      <w:framePr w:wrap="around" w:vAnchor="text" w:hAnchor="margin" w:xAlign="outside" w:y="1"/>
      <w:ind w:rightChars="100" w:right="320"/>
      <w:jc w:val="center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4C652BE5" w14:textId="77777777" w:rsidR="00C30F6F" w:rsidRDefault="00C30F6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4C07" w14:textId="77777777" w:rsidR="00587037" w:rsidRDefault="00587037">
      <w:r>
        <w:separator/>
      </w:r>
    </w:p>
  </w:footnote>
  <w:footnote w:type="continuationSeparator" w:id="0">
    <w:p w14:paraId="7F0C1267" w14:textId="77777777" w:rsidR="00587037" w:rsidRDefault="0058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2NGU3NDk0NjdjY2I1YjA4NzAxY2RkYThlOTczZjkifQ=="/>
  </w:docVars>
  <w:rsids>
    <w:rsidRoot w:val="784A78DF"/>
    <w:rsid w:val="000056E7"/>
    <w:rsid w:val="0018352E"/>
    <w:rsid w:val="00304AAF"/>
    <w:rsid w:val="0054764A"/>
    <w:rsid w:val="00587037"/>
    <w:rsid w:val="006E0101"/>
    <w:rsid w:val="0089784C"/>
    <w:rsid w:val="00953B35"/>
    <w:rsid w:val="00A159BE"/>
    <w:rsid w:val="00AE6F1B"/>
    <w:rsid w:val="00C30F6F"/>
    <w:rsid w:val="00C51528"/>
    <w:rsid w:val="00D07589"/>
    <w:rsid w:val="00D35EA3"/>
    <w:rsid w:val="328839D8"/>
    <w:rsid w:val="59FE67A4"/>
    <w:rsid w:val="784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C6270"/>
  <w15:docId w15:val="{E415D9A4-DA29-4427-AB4E-DC9CD277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35E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5EA3"/>
    <w:rPr>
      <w:rFonts w:eastAsia="仿宋_GB2312"/>
      <w:kern w:val="2"/>
      <w:sz w:val="18"/>
      <w:szCs w:val="18"/>
    </w:rPr>
  </w:style>
  <w:style w:type="character" w:styleId="a7">
    <w:name w:val="annotation reference"/>
    <w:basedOn w:val="a0"/>
    <w:rsid w:val="00D35EA3"/>
    <w:rPr>
      <w:sz w:val="21"/>
      <w:szCs w:val="21"/>
    </w:rPr>
  </w:style>
  <w:style w:type="paragraph" w:styleId="a8">
    <w:name w:val="annotation text"/>
    <w:basedOn w:val="a"/>
    <w:link w:val="a9"/>
    <w:rsid w:val="00D35EA3"/>
    <w:pPr>
      <w:jc w:val="left"/>
    </w:pPr>
  </w:style>
  <w:style w:type="character" w:customStyle="1" w:styleId="a9">
    <w:name w:val="批注文字 字符"/>
    <w:basedOn w:val="a0"/>
    <w:link w:val="a8"/>
    <w:rsid w:val="00D35EA3"/>
    <w:rPr>
      <w:rFonts w:eastAsia="仿宋_GB2312"/>
      <w:kern w:val="2"/>
      <w:sz w:val="32"/>
      <w:szCs w:val="24"/>
    </w:rPr>
  </w:style>
  <w:style w:type="paragraph" w:styleId="aa">
    <w:name w:val="annotation subject"/>
    <w:basedOn w:val="a8"/>
    <w:next w:val="a8"/>
    <w:link w:val="ab"/>
    <w:rsid w:val="00D35EA3"/>
    <w:rPr>
      <w:b/>
      <w:bCs/>
    </w:rPr>
  </w:style>
  <w:style w:type="character" w:customStyle="1" w:styleId="ab">
    <w:name w:val="批注主题 字符"/>
    <w:basedOn w:val="a9"/>
    <w:link w:val="aa"/>
    <w:rsid w:val="00D35EA3"/>
    <w:rPr>
      <w:rFonts w:eastAsia="仿宋_GB2312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488</Characters>
  <Application>Microsoft Office Word</Application>
  <DocSecurity>0</DocSecurity>
  <Lines>4</Lines>
  <Paragraphs>1</Paragraphs>
  <ScaleCrop>false</ScaleCrop>
  <Company>rst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hjy</dc:creator>
  <cp:lastModifiedBy>冰清 邱</cp:lastModifiedBy>
  <cp:revision>2</cp:revision>
  <dcterms:created xsi:type="dcterms:W3CDTF">2024-12-13T02:25:00Z</dcterms:created>
  <dcterms:modified xsi:type="dcterms:W3CDTF">2024-12-13T02:25:00Z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EDE576A7CCBD428DAFCDB85EF811C182_12</vt:lpwstr>
  </property>
</Properties>
</file>