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C292C">
      <w:pPr>
        <w:spacing w:line="360" w:lineRule="exact"/>
        <w:ind w:firstLine="480" w:firstLineChars="200"/>
        <w:rPr>
          <w:rFonts w:ascii="楷体_GB2312" w:eastAsia="楷体_GB2312"/>
          <w:sz w:val="24"/>
          <w:szCs w:val="24"/>
        </w:rPr>
      </w:pPr>
    </w:p>
    <w:tbl>
      <w:tblPr>
        <w:tblStyle w:val="6"/>
        <w:tblW w:w="1428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3"/>
        <w:gridCol w:w="1418"/>
        <w:gridCol w:w="567"/>
        <w:gridCol w:w="567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2755"/>
        <w:gridCol w:w="426"/>
        <w:gridCol w:w="1388"/>
      </w:tblGrid>
      <w:tr w14:paraId="4D0CEC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  <w:jc w:val="center"/>
        </w:trPr>
        <w:tc>
          <w:tcPr>
            <w:tcW w:w="14288" w:type="dxa"/>
            <w:gridSpan w:val="18"/>
            <w:vAlign w:val="center"/>
          </w:tcPr>
          <w:p w14:paraId="47BBA2F7">
            <w:pPr>
              <w:widowControl/>
              <w:snapToGrid w:val="0"/>
              <w:jc w:val="center"/>
              <w:textAlignment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  <w:t>厦门市科学技术局所属事业单位厦门产业技术研究院（嘉庚创新实验室）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公开招聘专业技术岗位人员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  <w:t>岗位信息表（202</w:t>
            </w:r>
            <w:r>
              <w:rPr>
                <w:rFonts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  <w:t>月）</w:t>
            </w:r>
          </w:p>
        </w:tc>
      </w:tr>
      <w:tr w14:paraId="31B052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4288" w:type="dxa"/>
            <w:gridSpan w:val="18"/>
            <w:vAlign w:val="center"/>
          </w:tcPr>
          <w:p w14:paraId="6EC08B47">
            <w:pPr>
              <w:widowControl/>
              <w:jc w:val="left"/>
              <w:textAlignment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填报单位（盖章）：嘉庚创新实验室</w:t>
            </w:r>
          </w:p>
        </w:tc>
      </w:tr>
      <w:tr w14:paraId="7AC271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2" w:hRule="atLeast"/>
          <w:jc w:val="center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FFE42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889C5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667DF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A31B9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经费形式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27E972E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  <w:r>
              <w:rPr>
                <w:rFonts w:hint="eastAsia"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(注明岗位类别)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EE798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54798">
            <w:pPr>
              <w:spacing w:line="280" w:lineRule="exact"/>
              <w:jc w:val="left"/>
              <w:rPr>
                <w:rFonts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最高岗位级别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A9558">
            <w:pPr>
              <w:spacing w:line="280" w:lineRule="exact"/>
              <w:jc w:val="left"/>
              <w:rPr>
                <w:rFonts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6E2E7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最高年龄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7ADD8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5C4D8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最低学历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17E1A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学历类别要求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B61A3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最低学位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10BEE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F86A2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民族要求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BF738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2524C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提醒信息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69DDF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招聘单位地址、邮编、电子信箱  联系人姓名、电话、手机</w:t>
            </w:r>
          </w:p>
        </w:tc>
      </w:tr>
      <w:tr w14:paraId="59549F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0" w:hRule="atLeast"/>
          <w:jc w:val="center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607E0">
            <w:pPr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D8C42">
            <w:pPr>
              <w:spacing w:line="300" w:lineRule="exact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厦门市科学技术局所属事业单位厦门</w:t>
            </w:r>
            <w:bookmarkStart w:id="1" w:name="_GoBack"/>
            <w:bookmarkEnd w:id="1"/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产业技术研究院（嘉庚创新实验室）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C0E8A">
            <w:pPr>
              <w:spacing w:line="300" w:lineRule="exact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厦门市科学技术局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B7E10">
            <w:pPr>
              <w:spacing w:line="300" w:lineRule="exact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财政核拨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9F33C">
            <w:pPr>
              <w:spacing w:line="300" w:lineRule="exact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氢能研究院副</w:t>
            </w:r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48DB1">
            <w:pPr>
              <w:spacing w:line="300" w:lineRule="exact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6CD16">
            <w:pPr>
              <w:spacing w:line="300" w:lineRule="exact"/>
              <w:jc w:val="center"/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C0A29">
            <w:pPr>
              <w:spacing w:line="300" w:lineRule="exact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A39CB">
            <w:pPr>
              <w:spacing w:line="300" w:lineRule="exact"/>
              <w:jc w:val="center"/>
              <w:rPr>
                <w:rFonts w:hint="default" w:ascii="仿宋_GB2312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1B0DC">
            <w:pPr>
              <w:spacing w:line="300" w:lineRule="exact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CC650">
            <w:pPr>
              <w:spacing w:line="300" w:lineRule="exact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91DBA">
            <w:pPr>
              <w:spacing w:line="300" w:lineRule="exact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3AB6B">
            <w:pPr>
              <w:spacing w:line="300" w:lineRule="exact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01F23">
            <w:pPr>
              <w:spacing w:line="300" w:lineRule="exact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化学类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9F5C9">
            <w:pPr>
              <w:spacing w:line="300" w:lineRule="exact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772C4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48945565"/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取得自然科学研究系列副高级及以上专业技术职务任职资格。</w:t>
            </w:r>
          </w:p>
          <w:p w14:paraId="7B73C437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具有2年及以上有机电化学合成及应用相关工作经验（需提供原单位工作证明及医社保缴交证明）。</w:t>
            </w:r>
          </w:p>
          <w:p w14:paraId="377E161A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以项目负责人身份主持国家级研究项目1项及以上。“国家级研究项目”是指国家自然科学基金青年科学基金、国家自然科学基金面上项目等研究项目。</w:t>
            </w:r>
          </w:p>
          <w:p w14:paraId="6CC75689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ascii="仿宋_GB2312" w:eastAsia="仿宋_GB2312" w:cs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省级以上“百千万人才”，或省级以上“创新人才”，或省级以上“青年拔尖人才”入选者。</w:t>
            </w:r>
            <w:bookmarkEnd w:id="0"/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58723">
            <w:pPr>
              <w:spacing w:line="300" w:lineRule="exact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05EE3">
            <w:pPr>
              <w:spacing w:line="300" w:lineRule="exact"/>
              <w:jc w:val="left"/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单位地址：厦门大学翔安校区能源材料大楼   </w:t>
            </w:r>
          </w:p>
          <w:p w14:paraId="0C5A3FE5">
            <w:pPr>
              <w:spacing w:line="300" w:lineRule="exact"/>
              <w:jc w:val="left"/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邮编：361001；</w:t>
            </w:r>
          </w:p>
          <w:p w14:paraId="59D49058">
            <w:pPr>
              <w:spacing w:line="300" w:lineRule="exact"/>
              <w:jc w:val="left"/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HYPERLINK "mailto:ikkem-hr@xmu.edu.cn" </w:instrTex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ikkemhrrc@xmu.edu.cn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0F43104">
            <w:pPr>
              <w:spacing w:line="300" w:lineRule="exact"/>
              <w:jc w:val="left"/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联系人及电话：叶赟、0592-2882520。</w:t>
            </w:r>
          </w:p>
        </w:tc>
      </w:tr>
      <w:tr w14:paraId="00A9E7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14288" w:type="dxa"/>
            <w:gridSpan w:val="18"/>
            <w:vAlign w:val="center"/>
          </w:tcPr>
          <w:p w14:paraId="57F4A440">
            <w:pPr>
              <w:jc w:val="left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主管部门意见（盖章）：</w:t>
            </w:r>
          </w:p>
        </w:tc>
      </w:tr>
    </w:tbl>
    <w:p w14:paraId="5E6B6649">
      <w:pPr>
        <w:spacing w:line="360" w:lineRule="exact"/>
        <w:rPr>
          <w:rFonts w:hint="eastAsia" w:ascii="楷体_GB2312" w:eastAsia="楷体_GB2312"/>
          <w:sz w:val="24"/>
          <w:szCs w:val="24"/>
        </w:rPr>
      </w:pPr>
    </w:p>
    <w:sectPr>
      <w:pgSz w:w="16838" w:h="11906" w:orient="landscape"/>
      <w:pgMar w:top="1179" w:right="1780" w:bottom="1179" w:left="17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FC92F2C-BD0F-4EF0-8BE5-1567A17317C7}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724F392A-2E25-42CC-875D-D334E93FEA8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AA012DC-A105-4A53-858B-ACE55E4D994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B238C6"/>
    <w:multiLevelType w:val="singleLevel"/>
    <w:tmpl w:val="E0B238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iYTFiNmQ5NTMyODU0ZGU4YjVkNDVhMWRiM2IxYWUifQ=="/>
  </w:docVars>
  <w:rsids>
    <w:rsidRoot w:val="54A13BC6"/>
    <w:rsid w:val="00006BD8"/>
    <w:rsid w:val="000D5D0E"/>
    <w:rsid w:val="000F66F8"/>
    <w:rsid w:val="001616EA"/>
    <w:rsid w:val="0016270F"/>
    <w:rsid w:val="0018186F"/>
    <w:rsid w:val="001F0B8C"/>
    <w:rsid w:val="00251E97"/>
    <w:rsid w:val="0025552B"/>
    <w:rsid w:val="002D609D"/>
    <w:rsid w:val="00307729"/>
    <w:rsid w:val="003236E0"/>
    <w:rsid w:val="00334BAA"/>
    <w:rsid w:val="00382DEE"/>
    <w:rsid w:val="004B0B70"/>
    <w:rsid w:val="004E4B5A"/>
    <w:rsid w:val="00592652"/>
    <w:rsid w:val="00594A5F"/>
    <w:rsid w:val="00637E3B"/>
    <w:rsid w:val="006773C9"/>
    <w:rsid w:val="00690EF9"/>
    <w:rsid w:val="006A69EB"/>
    <w:rsid w:val="006E6810"/>
    <w:rsid w:val="00773250"/>
    <w:rsid w:val="007F452E"/>
    <w:rsid w:val="008006D7"/>
    <w:rsid w:val="00871CAA"/>
    <w:rsid w:val="008B4DF6"/>
    <w:rsid w:val="008B6BDD"/>
    <w:rsid w:val="008D637F"/>
    <w:rsid w:val="00956E0F"/>
    <w:rsid w:val="00A546F4"/>
    <w:rsid w:val="00A6222F"/>
    <w:rsid w:val="00AD0839"/>
    <w:rsid w:val="00AF0441"/>
    <w:rsid w:val="00B1711E"/>
    <w:rsid w:val="00B204F6"/>
    <w:rsid w:val="00B607C5"/>
    <w:rsid w:val="00B729F4"/>
    <w:rsid w:val="00B740E0"/>
    <w:rsid w:val="00BC45E5"/>
    <w:rsid w:val="00BD58F9"/>
    <w:rsid w:val="00D066BC"/>
    <w:rsid w:val="00DE62D9"/>
    <w:rsid w:val="00E030BA"/>
    <w:rsid w:val="00E4136E"/>
    <w:rsid w:val="00E5178D"/>
    <w:rsid w:val="00E75920"/>
    <w:rsid w:val="00EA0B04"/>
    <w:rsid w:val="00EA7823"/>
    <w:rsid w:val="00F3002C"/>
    <w:rsid w:val="00F323E1"/>
    <w:rsid w:val="0882664C"/>
    <w:rsid w:val="0CEC3063"/>
    <w:rsid w:val="0F824086"/>
    <w:rsid w:val="10072DFF"/>
    <w:rsid w:val="167C0EB7"/>
    <w:rsid w:val="1D283672"/>
    <w:rsid w:val="1DBF30AA"/>
    <w:rsid w:val="212119A3"/>
    <w:rsid w:val="2126236B"/>
    <w:rsid w:val="25675AF5"/>
    <w:rsid w:val="2E461CA2"/>
    <w:rsid w:val="30AE23B9"/>
    <w:rsid w:val="35191BE4"/>
    <w:rsid w:val="38C83792"/>
    <w:rsid w:val="3B3232F5"/>
    <w:rsid w:val="40B61CD6"/>
    <w:rsid w:val="422F02E7"/>
    <w:rsid w:val="44387C12"/>
    <w:rsid w:val="47671A42"/>
    <w:rsid w:val="49FC7606"/>
    <w:rsid w:val="4AB56E8D"/>
    <w:rsid w:val="4B456D8B"/>
    <w:rsid w:val="4BF03B4A"/>
    <w:rsid w:val="4C0575F5"/>
    <w:rsid w:val="4CC67874"/>
    <w:rsid w:val="4DA17546"/>
    <w:rsid w:val="4E255CA3"/>
    <w:rsid w:val="4E393096"/>
    <w:rsid w:val="4FB6253B"/>
    <w:rsid w:val="50E33C7D"/>
    <w:rsid w:val="51600E2A"/>
    <w:rsid w:val="52E31A6C"/>
    <w:rsid w:val="54A13BC6"/>
    <w:rsid w:val="568602D2"/>
    <w:rsid w:val="63F66EF8"/>
    <w:rsid w:val="640E7581"/>
    <w:rsid w:val="6C77452C"/>
    <w:rsid w:val="70C67FB2"/>
    <w:rsid w:val="711B3BC2"/>
    <w:rsid w:val="71E81F80"/>
    <w:rsid w:val="743708F7"/>
    <w:rsid w:val="75DF4163"/>
    <w:rsid w:val="789B0A0A"/>
    <w:rsid w:val="79110AD8"/>
    <w:rsid w:val="7B8F1A83"/>
    <w:rsid w:val="7DB8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="Times New Roman" w:hAnsi="Times New Roman" w:eastAsia="方正仿宋" w:cs="Times New Roman"/>
      <w:kern w:val="2"/>
      <w:sz w:val="18"/>
      <w:szCs w:val="18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批注框文本 字符"/>
    <w:basedOn w:val="7"/>
    <w:link w:val="2"/>
    <w:qFormat/>
    <w:uiPriority w:val="0"/>
    <w:rPr>
      <w:rFonts w:ascii="Times New Roman" w:hAnsi="Times New Roman" w:eastAsia="方正仿宋"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526</Characters>
  <Lines>4</Lines>
  <Paragraphs>1</Paragraphs>
  <TotalTime>3</TotalTime>
  <ScaleCrop>false</ScaleCrop>
  <LinksUpToDate>false</LinksUpToDate>
  <CharactersWithSpaces>531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2024-10-28T01:16:00Z</dcterms:created>
  <dc:creator>cy</dc:creator>
  <cp:lastModifiedBy>叶赟</cp:lastModifiedBy>
  <cp:lastPrinted>2021-12-23T00:38:00Z</cp:lastPrinted>
  <dcterms:modified xsi:type="dcterms:W3CDTF">2025-09-04T08:52:53Z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866F1981F2F64CD2B29E894A2200FDED</vt:lpwstr>
  </property>
  <property fmtid="{D5CDD505-2E9C-101B-9397-08002B2CF9AE}" pid="4" name="KSOTemplateDocerSaveRecord">
    <vt:lpwstr>eyJoZGlkIjoiYThkYmI3ZGYwOTUxZGY4ZmRkMTgyMjcxM2VlOTAwZmQiLCJ1c2VySWQiOiIzOTE4ODYyNzMifQ==</vt:lpwstr>
  </property>
</Properties>
</file>